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10646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《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上海机场（集团）有限公司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行政处罚裁量基准》</w:t>
      </w:r>
    </w:p>
    <w:p w14:paraId="08804268"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（征求意见稿）</w:t>
      </w:r>
      <w:r>
        <w:rPr>
          <w:rFonts w:hint="eastAsia" w:ascii="黑体" w:hAnsi="黑体" w:eastAsia="黑体" w:cs="黑体"/>
          <w:sz w:val="36"/>
          <w:szCs w:val="36"/>
        </w:rPr>
        <w:t>反馈意见表</w:t>
      </w:r>
    </w:p>
    <w:tbl>
      <w:tblPr>
        <w:tblStyle w:val="3"/>
        <w:tblpPr w:leftFromText="180" w:rightFromText="180" w:vertAnchor="text" w:horzAnchor="page" w:tblpX="1767" w:tblpY="96"/>
        <w:tblOverlap w:val="never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6420"/>
      </w:tblGrid>
      <w:tr w14:paraId="2AB8E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60" w:type="dxa"/>
          </w:tcPr>
          <w:p w14:paraId="4A22C18C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单位名称</w:t>
            </w:r>
          </w:p>
        </w:tc>
        <w:tc>
          <w:tcPr>
            <w:tcW w:w="6420" w:type="dxa"/>
          </w:tcPr>
          <w:p w14:paraId="264370AD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B7A1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60" w:type="dxa"/>
          </w:tcPr>
          <w:p w14:paraId="20E65186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联系人</w:t>
            </w:r>
          </w:p>
        </w:tc>
        <w:tc>
          <w:tcPr>
            <w:tcW w:w="6420" w:type="dxa"/>
          </w:tcPr>
          <w:p w14:paraId="4682FD88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1F43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60" w:type="dxa"/>
          </w:tcPr>
          <w:p w14:paraId="7A4DB7BA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6420" w:type="dxa"/>
          </w:tcPr>
          <w:p w14:paraId="61119C24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481C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0" w:hRule="atLeast"/>
        </w:trPr>
        <w:tc>
          <w:tcPr>
            <w:tcW w:w="8480" w:type="dxa"/>
            <w:gridSpan w:val="2"/>
          </w:tcPr>
          <w:p w14:paraId="72D82F61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反馈意见：</w:t>
            </w:r>
          </w:p>
        </w:tc>
      </w:tr>
    </w:tbl>
    <w:p w14:paraId="221CB52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8B02986"/>
    <w:rsid w:val="009C7EFF"/>
    <w:rsid w:val="00DD391E"/>
    <w:rsid w:val="00E5657B"/>
    <w:rsid w:val="00F74585"/>
    <w:rsid w:val="1A3C570B"/>
    <w:rsid w:val="23500909"/>
    <w:rsid w:val="58B02986"/>
    <w:rsid w:val="5F626145"/>
    <w:rsid w:val="62E5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53</Characters>
  <Lines>1</Lines>
  <Paragraphs>1</Paragraphs>
  <TotalTime>0</TotalTime>
  <ScaleCrop>false</ScaleCrop>
  <LinksUpToDate>false</LinksUpToDate>
  <CharactersWithSpaces>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2019-04-15T14:10:00Z</dcterms:created>
  <dc:creator>金峰</dc:creator>
  <cp:lastModifiedBy>文亚</cp:lastModifiedBy>
  <dcterms:modified xsi:type="dcterms:W3CDTF">2024-11-12T08:30:49Z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F40528C2BB4D4CB18F2DA8A5FA320E5E</vt:lpwstr>
  </property>
</Properties>
</file>